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860" w:type="dxa"/>
        <w:tblLook w:val="04A0" w:firstRow="1" w:lastRow="0" w:firstColumn="1" w:lastColumn="0" w:noHBand="0" w:noVBand="1"/>
      </w:tblPr>
      <w:tblGrid>
        <w:gridCol w:w="7285"/>
        <w:gridCol w:w="6575"/>
      </w:tblGrid>
      <w:tr w:rsidR="002A01BD" w14:paraId="179E9E43" w14:textId="77777777" w:rsidTr="002A01BD">
        <w:trPr>
          <w:trHeight w:val="4047"/>
        </w:trPr>
        <w:tc>
          <w:tcPr>
            <w:tcW w:w="7285" w:type="dxa"/>
          </w:tcPr>
          <w:p w14:paraId="4B2953B8" w14:textId="2AA42E5A" w:rsidR="002A01BD" w:rsidRDefault="002A01BD">
            <w:r>
              <w:rPr>
                <w:noProof/>
              </w:rPr>
              <w:drawing>
                <wp:inline distT="0" distB="0" distL="0" distR="0" wp14:anchorId="03D9C6E7" wp14:editId="172D4625">
                  <wp:extent cx="2114550" cy="25050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5485" cy="2506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79307F6" wp14:editId="5EA55D54">
                  <wp:extent cx="2295525" cy="251961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18935" cy="2545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5" w:type="dxa"/>
          </w:tcPr>
          <w:p w14:paraId="5F4C928A" w14:textId="25D00C36" w:rsidR="002A01BD" w:rsidRDefault="002A01BD">
            <w:r>
              <w:rPr>
                <w:noProof/>
              </w:rPr>
              <w:drawing>
                <wp:inline distT="0" distB="0" distL="0" distR="0" wp14:anchorId="39712945" wp14:editId="3CC01069">
                  <wp:extent cx="1885950" cy="254254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167" cy="2571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CDF0606" wp14:editId="50A48E78">
                  <wp:extent cx="2038350" cy="2571115"/>
                  <wp:effectExtent l="0" t="0" r="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85360" cy="2630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D4777C" w14:textId="77777777" w:rsidR="00643F93" w:rsidRDefault="002B6990"/>
    <w:sectPr w:rsidR="00643F93" w:rsidSect="000B45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D2"/>
    <w:rsid w:val="00056775"/>
    <w:rsid w:val="0007386F"/>
    <w:rsid w:val="000B45D2"/>
    <w:rsid w:val="002A01BD"/>
    <w:rsid w:val="002B6990"/>
    <w:rsid w:val="004E5DE2"/>
    <w:rsid w:val="00570BA1"/>
    <w:rsid w:val="00E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F2DA1"/>
  <w15:chartTrackingRefBased/>
  <w15:docId w15:val="{4BE8C03B-2587-4E44-9FC5-5B9EB463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dermody</dc:creator>
  <cp:keywords/>
  <dc:description/>
  <cp:lastModifiedBy>marco dermody</cp:lastModifiedBy>
  <cp:revision>1</cp:revision>
  <dcterms:created xsi:type="dcterms:W3CDTF">2022-05-11T16:34:00Z</dcterms:created>
  <dcterms:modified xsi:type="dcterms:W3CDTF">2022-05-11T19:17:00Z</dcterms:modified>
</cp:coreProperties>
</file>